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79AF" w14:textId="6840A986" w:rsidR="00364E3F" w:rsidRDefault="009470A3" w:rsidP="00582AA7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6C9D2FF6">
          <v:roundrect id="_x0000_s1038" style="position:absolute;left:0;text-align:left;margin-left:424.85pt;margin-top:-1.2pt;width:51pt;height:97.5pt;z-index:251666944;v-text-anchor:middle" arcsize="10923f" fillcolor="#dbe5f1 [660]">
            <v:textbox style="layout-flow:vertical-ideographic" inset="1.04mm,.77mm,1.04mm,.77mm">
              <w:txbxContent>
                <w:p w14:paraId="20F48211" w14:textId="77777777" w:rsidR="00607010" w:rsidRPr="00607010" w:rsidRDefault="00607010" w:rsidP="00607010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607010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記　入　例</w:t>
                  </w:r>
                </w:p>
              </w:txbxContent>
            </v:textbox>
          </v:roundrect>
        </w:pict>
      </w:r>
      <w:r w:rsidR="00ED03DE">
        <w:rPr>
          <w:rFonts w:eastAsia="ＭＳ ゴシック" w:hint="eastAsia"/>
          <w:b/>
          <w:bCs/>
          <w:sz w:val="27"/>
        </w:rPr>
        <w:t>令和</w:t>
      </w:r>
      <w:r w:rsidR="0059692D">
        <w:rPr>
          <w:rFonts w:eastAsia="ＭＳ ゴシック" w:hint="eastAsia"/>
          <w:b/>
          <w:bCs/>
          <w:sz w:val="27"/>
        </w:rPr>
        <w:t>５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2EC62244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502E3A28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1D4F91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39821E61" w14:textId="77777777" w:rsidR="00EA7D15" w:rsidRDefault="009470A3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6545D4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14EF6DFD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405B4A8B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4FD44BA0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1E66288C" w14:textId="77777777" w:rsidR="00EA7D15" w:rsidRDefault="009470A3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42E973BA">
                <v:oval id="_x0000_s1037" style="position:absolute;left:0;text-align:left;margin-left:128.4pt;margin-top:-4.4pt;width:42pt;height:25.6pt;z-index:251665920;mso-position-horizontal-relative:text;mso-position-vertical-relative:text" filled="f">
                  <v:textbox inset="1.04mm,.77mm,1.04mm,.77mm"/>
                </v:oval>
              </w:pict>
            </w:r>
            <w:r w:rsidR="00EA7D15"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A9D759E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1879EC52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186BCCD3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 w:rsidR="00ED03DE">
              <w:rPr>
                <w:rFonts w:eastAsia="ＭＳ ゴシック" w:hint="eastAsia"/>
                <w:sz w:val="23"/>
                <w:u w:val="single"/>
              </w:rPr>
              <w:t xml:space="preserve">　　　　〇〇，〇〇〇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07010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</w:p>
        </w:tc>
      </w:tr>
      <w:tr w:rsidR="001E7069" w14:paraId="7532DEB0" w14:textId="77777777" w:rsidTr="00C157AE">
        <w:trPr>
          <w:trHeight w:val="3173"/>
        </w:trPr>
        <w:tc>
          <w:tcPr>
            <w:tcW w:w="2079" w:type="dxa"/>
          </w:tcPr>
          <w:p w14:paraId="05B62CBB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38DEBF00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54523E4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722B7351" w14:textId="77777777" w:rsidR="001E7069" w:rsidRDefault="009470A3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110974F3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17739C32" w14:textId="77777777" w:rsidR="00607010" w:rsidRDefault="0060701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07F3E89C" w14:textId="77777777" w:rsidR="001E7069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〇</w:t>
            </w:r>
            <w:r w:rsidR="00607010" w:rsidRPr="00607010">
              <w:rPr>
                <w:rFonts w:eastAsia="ＭＳ ゴシック"/>
                <w:sz w:val="24"/>
              </w:rPr>
              <w:t>月</w:t>
            </w:r>
            <w:r w:rsidR="00607010" w:rsidRPr="00607010">
              <w:rPr>
                <w:rFonts w:ascii="Cambria Math" w:eastAsia="ＭＳ ゴシック" w:hAnsi="Cambria Math" w:cs="Cambria Math"/>
                <w:sz w:val="24"/>
              </w:rPr>
              <w:t>〇日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 w:rsidR="00607010">
              <w:rPr>
                <w:rFonts w:ascii="Cambria Math" w:eastAsia="ＭＳ ゴシック" w:hAnsi="Cambria Math" w:cs="Cambria Math"/>
                <w:sz w:val="24"/>
              </w:rPr>
              <w:t>研修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会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ラポールひらかた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〇〇室</w:t>
            </w:r>
          </w:p>
          <w:p w14:paraId="332F57A7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※部屋代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１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，０００円</w:t>
            </w:r>
          </w:p>
          <w:p w14:paraId="3A42773D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　講師謝礼　　１０，０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００円</w:t>
            </w:r>
          </w:p>
          <w:p w14:paraId="22E5234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</w:p>
          <w:p w14:paraId="4B86EC2D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>チラシ・パンフレット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・新聞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印刷　　　　３５，０００円</w:t>
            </w:r>
          </w:p>
          <w:p w14:paraId="121F599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切手代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２７，０００円</w:t>
            </w:r>
          </w:p>
          <w:p w14:paraId="57BC7DCC" w14:textId="77777777" w:rsidR="00607010" w:rsidRPr="00607010" w:rsidRDefault="00607010" w:rsidP="00567FA4">
            <w:pPr>
              <w:rPr>
                <w:rFonts w:eastAsia="ＭＳ ゴシック"/>
                <w:sz w:val="23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消耗品　　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７，８００円</w:t>
            </w:r>
          </w:p>
        </w:tc>
      </w:tr>
      <w:tr w:rsidR="00A04235" w14:paraId="350A505B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3B95EF2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0203EC75" w14:textId="77777777" w:rsidR="00A04235" w:rsidRDefault="009470A3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32D8419B">
                <v:shape id="_x0000_s1040" type="#_x0000_t185" style="position:absolute;left:0;text-align:left;margin-left:2pt;margin-top:4.05pt;width:92.05pt;height:138.5pt;z-index:251667968" adj="2763">
                  <v:textbox style="mso-next-textbox:#_x0000_s1040" inset="1.54mm,.77mm,1.54mm,.77mm">
                    <w:txbxContent>
                      <w:p w14:paraId="1A8FD8C9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B7C507E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0B28B177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6B92F6B4" w14:textId="77777777" w:rsidR="00A04235" w:rsidRDefault="00A04235" w:rsidP="00567FA4"/>
        </w:tc>
        <w:tc>
          <w:tcPr>
            <w:tcW w:w="3690" w:type="dxa"/>
            <w:vAlign w:val="center"/>
          </w:tcPr>
          <w:p w14:paraId="000F4C0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65E59EC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66DDBF7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7B97C6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E6C1AD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部屋代</w:t>
            </w:r>
          </w:p>
        </w:tc>
        <w:tc>
          <w:tcPr>
            <w:tcW w:w="3691" w:type="dxa"/>
            <w:vAlign w:val="center"/>
          </w:tcPr>
          <w:p w14:paraId="1CA0FB84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１，</w:t>
            </w:r>
            <w:r>
              <w:rPr>
                <w:rFonts w:eastAsia="ＭＳ ゴシック" w:hint="eastAsia"/>
                <w:sz w:val="23"/>
              </w:rPr>
              <w:t>０</w:t>
            </w:r>
            <w:r w:rsidR="009274E5" w:rsidRPr="009274E5">
              <w:rPr>
                <w:rFonts w:eastAsia="ＭＳ ゴシック"/>
                <w:sz w:val="23"/>
              </w:rPr>
              <w:t>００円</w:t>
            </w:r>
          </w:p>
        </w:tc>
      </w:tr>
      <w:tr w:rsidR="00A04235" w14:paraId="662B1B3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407CB4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A0ECE85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講師謝礼</w:t>
            </w:r>
          </w:p>
        </w:tc>
        <w:tc>
          <w:tcPr>
            <w:tcW w:w="3691" w:type="dxa"/>
            <w:vAlign w:val="center"/>
          </w:tcPr>
          <w:p w14:paraId="451588BA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１０，０００円</w:t>
            </w:r>
          </w:p>
        </w:tc>
      </w:tr>
      <w:tr w:rsidR="00ED03DE" w14:paraId="777600C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1EBEF58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EDEF864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印刷費</w:t>
            </w:r>
          </w:p>
        </w:tc>
        <w:tc>
          <w:tcPr>
            <w:tcW w:w="3691" w:type="dxa"/>
            <w:vAlign w:val="center"/>
          </w:tcPr>
          <w:p w14:paraId="6AEBE9D2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３５</w:t>
            </w:r>
            <w:r>
              <w:rPr>
                <w:rFonts w:eastAsia="ＭＳ ゴシック" w:hint="eastAsia"/>
                <w:sz w:val="23"/>
              </w:rPr>
              <w:t>，</w:t>
            </w:r>
            <w:r>
              <w:rPr>
                <w:rFonts w:eastAsia="ＭＳ ゴシック"/>
                <w:sz w:val="23"/>
              </w:rPr>
              <w:t>０００円</w:t>
            </w:r>
          </w:p>
        </w:tc>
      </w:tr>
      <w:tr w:rsidR="00ED03DE" w14:paraId="70044821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05094DFB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014EC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通信運搬費</w:t>
            </w:r>
          </w:p>
        </w:tc>
        <w:tc>
          <w:tcPr>
            <w:tcW w:w="3691" w:type="dxa"/>
            <w:vAlign w:val="center"/>
          </w:tcPr>
          <w:p w14:paraId="3A372146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２７，０００円</w:t>
            </w:r>
          </w:p>
        </w:tc>
      </w:tr>
      <w:tr w:rsidR="00ED03DE" w14:paraId="431F7433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F5001B0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6B5DA5C3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消耗品費</w:t>
            </w:r>
          </w:p>
        </w:tc>
        <w:tc>
          <w:tcPr>
            <w:tcW w:w="3691" w:type="dxa"/>
            <w:vAlign w:val="center"/>
          </w:tcPr>
          <w:p w14:paraId="02AD082E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７，８００円</w:t>
            </w:r>
          </w:p>
        </w:tc>
      </w:tr>
      <w:tr w:rsidR="00ED03DE" w14:paraId="5189A75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B997C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73018B0E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1D409465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002689C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E61E89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F2E2465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4836FA20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5FA1E50E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17F4258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6A2121A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141408CA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:rsidRPr="009274E5" w14:paraId="71A482F8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0DD225A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E7BAF7D" w14:textId="77777777" w:rsidR="00ED03DE" w:rsidRPr="005140CC" w:rsidRDefault="00ED03DE" w:rsidP="00ED03DE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0A080B41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８０</w:t>
            </w:r>
            <w:r>
              <w:rPr>
                <w:rFonts w:eastAsia="ＭＳ ゴシック"/>
                <w:sz w:val="23"/>
              </w:rPr>
              <w:t>，</w:t>
            </w:r>
            <w:r>
              <w:rPr>
                <w:rFonts w:eastAsia="ＭＳ ゴシック" w:hint="eastAsia"/>
                <w:sz w:val="23"/>
              </w:rPr>
              <w:t>８</w:t>
            </w:r>
            <w:r w:rsidRPr="009274E5">
              <w:rPr>
                <w:rFonts w:eastAsia="ＭＳ ゴシック"/>
                <w:sz w:val="23"/>
              </w:rPr>
              <w:t>００円</w:t>
            </w:r>
          </w:p>
        </w:tc>
      </w:tr>
    </w:tbl>
    <w:p w14:paraId="4F415370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182AC688" w14:textId="77777777" w:rsidR="00AC6EDB" w:rsidRDefault="00AC6EDB">
      <w:pPr>
        <w:rPr>
          <w:sz w:val="23"/>
        </w:rPr>
      </w:pPr>
    </w:p>
    <w:p w14:paraId="3C0F16E3" w14:textId="11D498FE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9692D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 xml:space="preserve">年　</w:t>
      </w:r>
      <w:r w:rsidR="00A3317C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>月〇</w:t>
      </w:r>
      <w:r w:rsidR="001E7069">
        <w:rPr>
          <w:rFonts w:hint="eastAsia"/>
          <w:sz w:val="23"/>
        </w:rPr>
        <w:t>日</w:t>
      </w:r>
    </w:p>
    <w:p w14:paraId="29EDE73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26CD1B21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D57A21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25968028" w14:textId="77777777" w:rsidR="000B274C" w:rsidRDefault="009274E5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</w:t>
      </w:r>
      <w:r w:rsidR="000B274C">
        <w:rPr>
          <w:rFonts w:hint="eastAsia"/>
          <w:sz w:val="23"/>
        </w:rPr>
        <w:t xml:space="preserve">　　</w:t>
      </w:r>
      <w:r w:rsidR="000B274C">
        <w:rPr>
          <w:rFonts w:hint="eastAsia"/>
          <w:sz w:val="23"/>
        </w:rPr>
        <w:t>(</w:t>
      </w:r>
      <w:r w:rsidR="000B274C">
        <w:rPr>
          <w:rFonts w:hint="eastAsia"/>
          <w:sz w:val="23"/>
        </w:rPr>
        <w:t>法人名</w:t>
      </w:r>
      <w:r w:rsidR="000B274C">
        <w:rPr>
          <w:rFonts w:hint="eastAsia"/>
          <w:sz w:val="23"/>
        </w:rPr>
        <w:t>)</w:t>
      </w:r>
    </w:p>
    <w:p w14:paraId="19BF36BB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57A36040" w14:textId="77777777" w:rsidR="009274E5" w:rsidRDefault="009834CA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枚　方　　花　代　　　　　　　</w:t>
      </w:r>
      <w:r w:rsidR="009274E5">
        <w:rPr>
          <w:rFonts w:hint="eastAsia"/>
          <w:sz w:val="23"/>
          <w:u w:val="single"/>
        </w:rPr>
        <w:t xml:space="preserve"> </w:t>
      </w:r>
    </w:p>
    <w:p w14:paraId="31B0598F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568826A" w14:textId="77777777" w:rsidR="009274E5" w:rsidRPr="0061130D" w:rsidRDefault="009274E5" w:rsidP="009274E5">
      <w:pPr>
        <w:spacing w:line="36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255FF094" w14:textId="142065D3" w:rsidR="009E333C" w:rsidRP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7F4A5C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7F4A5C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sectPr w:rsidR="009E333C" w:rsidRPr="009274E5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0AF1" w14:textId="77777777" w:rsidR="00607010" w:rsidRDefault="00607010" w:rsidP="00F37428">
      <w:r>
        <w:separator/>
      </w:r>
    </w:p>
  </w:endnote>
  <w:endnote w:type="continuationSeparator" w:id="0">
    <w:p w14:paraId="639F3148" w14:textId="77777777" w:rsidR="00607010" w:rsidRDefault="00607010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9B0C" w14:textId="77777777" w:rsidR="00607010" w:rsidRDefault="00607010" w:rsidP="00F37428">
      <w:r>
        <w:separator/>
      </w:r>
    </w:p>
  </w:footnote>
  <w:footnote w:type="continuationSeparator" w:id="0">
    <w:p w14:paraId="7F3FABF6" w14:textId="77777777" w:rsidR="00607010" w:rsidRDefault="00607010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655" w14:textId="77777777" w:rsidR="00607010" w:rsidRDefault="00607010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01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8369" fill="f" fillcolor="white">
      <v:fill color="white" on="f"/>
      <v:textbox style="layout-flow:vertical-ideographic"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03FA9"/>
    <w:rsid w:val="000B274C"/>
    <w:rsid w:val="000E13EA"/>
    <w:rsid w:val="00115B66"/>
    <w:rsid w:val="00147513"/>
    <w:rsid w:val="00171B7F"/>
    <w:rsid w:val="001E7069"/>
    <w:rsid w:val="002044B3"/>
    <w:rsid w:val="002723D2"/>
    <w:rsid w:val="00276669"/>
    <w:rsid w:val="002E1DE2"/>
    <w:rsid w:val="002F5BA7"/>
    <w:rsid w:val="0030480C"/>
    <w:rsid w:val="0034006E"/>
    <w:rsid w:val="00364E3F"/>
    <w:rsid w:val="00383426"/>
    <w:rsid w:val="003E5CB1"/>
    <w:rsid w:val="004100BA"/>
    <w:rsid w:val="00414AF1"/>
    <w:rsid w:val="00461BE2"/>
    <w:rsid w:val="00473206"/>
    <w:rsid w:val="005140CC"/>
    <w:rsid w:val="00567FA4"/>
    <w:rsid w:val="00582AA7"/>
    <w:rsid w:val="0059692D"/>
    <w:rsid w:val="005F3AB7"/>
    <w:rsid w:val="00607010"/>
    <w:rsid w:val="00640680"/>
    <w:rsid w:val="006A253F"/>
    <w:rsid w:val="006C2D62"/>
    <w:rsid w:val="007732B1"/>
    <w:rsid w:val="007B3E11"/>
    <w:rsid w:val="007F4A5C"/>
    <w:rsid w:val="008263D1"/>
    <w:rsid w:val="008F4738"/>
    <w:rsid w:val="009274E5"/>
    <w:rsid w:val="00943EC6"/>
    <w:rsid w:val="009470A3"/>
    <w:rsid w:val="009834CA"/>
    <w:rsid w:val="009B0CC9"/>
    <w:rsid w:val="009C72CE"/>
    <w:rsid w:val="009E333C"/>
    <w:rsid w:val="009E748A"/>
    <w:rsid w:val="009F1D53"/>
    <w:rsid w:val="00A04235"/>
    <w:rsid w:val="00A30EAB"/>
    <w:rsid w:val="00A3317C"/>
    <w:rsid w:val="00A64210"/>
    <w:rsid w:val="00AC6EDB"/>
    <w:rsid w:val="00B12E1F"/>
    <w:rsid w:val="00B46672"/>
    <w:rsid w:val="00BD1A80"/>
    <w:rsid w:val="00C0173D"/>
    <w:rsid w:val="00C157AE"/>
    <w:rsid w:val="00C21F3A"/>
    <w:rsid w:val="00C74264"/>
    <w:rsid w:val="00CC2929"/>
    <w:rsid w:val="00CF1F5A"/>
    <w:rsid w:val="00D21862"/>
    <w:rsid w:val="00D57A21"/>
    <w:rsid w:val="00D92969"/>
    <w:rsid w:val="00DA32E7"/>
    <w:rsid w:val="00DF5569"/>
    <w:rsid w:val="00E06975"/>
    <w:rsid w:val="00E62130"/>
    <w:rsid w:val="00EA7D15"/>
    <w:rsid w:val="00ED03DE"/>
    <w:rsid w:val="00ED349B"/>
    <w:rsid w:val="00F37428"/>
    <w:rsid w:val="00F506F8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8369" fill="f" fillcolor="white">
      <v:fill color="white" on="f"/>
      <v:textbox style="layout-flow:vertical-ideographic" inset="1.04mm,.77mm,1.04mm,.77mm"/>
    </o:shapedefaults>
    <o:shapelayout v:ext="edit">
      <o:idmap v:ext="edit" data="1"/>
    </o:shapelayout>
  </w:shapeDefaults>
  <w:decimalSymbol w:val="."/>
  <w:listSeparator w:val=","/>
  <w14:docId w14:val="17691919"/>
  <w15:docId w15:val="{9871C31A-AB33-4831-8EEA-74AED43F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969B-21E3-4CFA-B2D1-BBDD8B4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14</cp:revision>
  <cp:lastPrinted>2020-02-16T07:13:00Z</cp:lastPrinted>
  <dcterms:created xsi:type="dcterms:W3CDTF">2020-02-16T03:44:00Z</dcterms:created>
  <dcterms:modified xsi:type="dcterms:W3CDTF">2023-04-13T07:19:00Z</dcterms:modified>
</cp:coreProperties>
</file>